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A3A3" w14:textId="77777777" w:rsidR="001E0A11" w:rsidRPr="001E0A11" w:rsidRDefault="001E0A11" w:rsidP="00987FE3">
      <w:pPr>
        <w:pStyle w:val="Title"/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1E0A11">
        <w:rPr>
          <w:rFonts w:ascii="Arial" w:hAnsi="Arial" w:cs="Arial"/>
          <w:b/>
          <w:noProof/>
          <w:lang w:eastAsia="en-GB"/>
        </w:rPr>
        <w:drawing>
          <wp:inline distT="0" distB="0" distL="0" distR="0" wp14:anchorId="6D369F00" wp14:editId="637EBA36">
            <wp:extent cx="61150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A11">
        <w:rPr>
          <w:rFonts w:ascii="Arial" w:hAnsi="Arial" w:cs="Arial"/>
          <w:b/>
          <w:sz w:val="36"/>
          <w:u w:val="single"/>
        </w:rPr>
        <w:br/>
      </w:r>
    </w:p>
    <w:p w14:paraId="04A67E35" w14:textId="77777777" w:rsidR="00633310" w:rsidRPr="00DA22A9" w:rsidRDefault="00DA22A9" w:rsidP="00987FE3">
      <w:pPr>
        <w:pStyle w:val="Title"/>
        <w:jc w:val="center"/>
        <w:rPr>
          <w:rFonts w:ascii="Arial" w:hAnsi="Arial" w:cs="Arial"/>
          <w:b/>
          <w:sz w:val="40"/>
        </w:rPr>
      </w:pPr>
      <w:r w:rsidRPr="00DA22A9">
        <w:rPr>
          <w:rFonts w:ascii="Arial" w:hAnsi="Arial" w:cs="Arial"/>
          <w:b/>
          <w:sz w:val="40"/>
        </w:rPr>
        <w:t xml:space="preserve">West Yorkshire Police </w:t>
      </w:r>
      <w:r w:rsidR="00683B20" w:rsidRPr="00DA22A9">
        <w:rPr>
          <w:rFonts w:ascii="Arial" w:hAnsi="Arial" w:cs="Arial"/>
          <w:b/>
          <w:sz w:val="40"/>
        </w:rPr>
        <w:t xml:space="preserve">Alternative </w:t>
      </w:r>
      <w:r w:rsidR="00987FE3" w:rsidRPr="00DA22A9">
        <w:rPr>
          <w:rFonts w:ascii="Arial" w:hAnsi="Arial" w:cs="Arial"/>
          <w:b/>
          <w:sz w:val="40"/>
        </w:rPr>
        <w:t>Contact Options</w:t>
      </w:r>
    </w:p>
    <w:p w14:paraId="02447081" w14:textId="77777777" w:rsidR="00987FE3" w:rsidRPr="00DA22A9" w:rsidRDefault="00987FE3" w:rsidP="00987FE3">
      <w:pPr>
        <w:rPr>
          <w:sz w:val="16"/>
        </w:rPr>
      </w:pPr>
    </w:p>
    <w:p w14:paraId="169CAFA6" w14:textId="77777777" w:rsidR="00987FE3" w:rsidRDefault="00365B23" w:rsidP="00365B23">
      <w:pPr>
        <w:rPr>
          <w:rFonts w:ascii="Arial" w:hAnsi="Arial" w:cs="Arial"/>
        </w:rPr>
      </w:pPr>
      <w:r w:rsidRPr="00365B23">
        <w:rPr>
          <w:rFonts w:ascii="Arial" w:hAnsi="Arial" w:cs="Arial"/>
        </w:rPr>
        <w:t>West Yorkshire Police</w:t>
      </w:r>
      <w:r>
        <w:rPr>
          <w:rFonts w:ascii="Arial" w:hAnsi="Arial" w:cs="Arial"/>
        </w:rPr>
        <w:t xml:space="preserve"> currently operate a number of on-line contact options through the force website </w:t>
      </w:r>
      <w:hyperlink r:id="rId11" w:history="1">
        <w:r w:rsidR="00137E0C" w:rsidRPr="00394E25">
          <w:rPr>
            <w:rStyle w:val="Hyperlink"/>
            <w:rFonts w:ascii="Arial" w:hAnsi="Arial" w:cs="Arial"/>
          </w:rPr>
          <w:t>www.westyorkshire.police.uk/contactus</w:t>
        </w:r>
      </w:hyperlink>
      <w:r w:rsidR="00137E0C">
        <w:rPr>
          <w:rFonts w:ascii="Arial" w:hAnsi="Arial" w:cs="Arial"/>
        </w:rPr>
        <w:t xml:space="preserve">. </w:t>
      </w:r>
    </w:p>
    <w:p w14:paraId="140B4249" w14:textId="77777777" w:rsidR="00137E0C" w:rsidRDefault="00137E0C" w:rsidP="00365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proofErr w:type="gramStart"/>
      <w:r>
        <w:rPr>
          <w:rFonts w:ascii="Arial" w:hAnsi="Arial" w:cs="Arial"/>
        </w:rPr>
        <w:t>include</w:t>
      </w:r>
      <w:r w:rsidR="00AB5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 w:rsidR="00AB5433">
        <w:rPr>
          <w:rFonts w:ascii="Arial" w:hAnsi="Arial" w:cs="Arial"/>
        </w:rPr>
        <w:t xml:space="preserve"> -</w:t>
      </w:r>
    </w:p>
    <w:p w14:paraId="0EFA9FDF" w14:textId="77777777" w:rsidR="00137E0C" w:rsidRDefault="00472F30" w:rsidP="00365B23">
      <w:pPr>
        <w:rPr>
          <w:rFonts w:ascii="Arial" w:hAnsi="Arial" w:cs="Arial"/>
        </w:rPr>
      </w:pPr>
      <w:hyperlink r:id="rId12" w:history="1">
        <w:r w:rsidR="00137E0C">
          <w:rPr>
            <w:rStyle w:val="Hyperlink"/>
            <w:rFonts w:ascii="Arial" w:hAnsi="Arial" w:cs="Arial"/>
          </w:rPr>
          <w:t>101 Live Chat</w:t>
        </w:r>
      </w:hyperlink>
      <w:r w:rsidR="00137E0C">
        <w:rPr>
          <w:rFonts w:ascii="Arial" w:hAnsi="Arial" w:cs="Arial"/>
        </w:rPr>
        <w:t xml:space="preserve"> </w:t>
      </w:r>
      <w:r w:rsidR="00E03CD6">
        <w:rPr>
          <w:rFonts w:ascii="Arial" w:hAnsi="Arial" w:cs="Arial"/>
        </w:rPr>
        <w:t>– take part in a live chat with a control room operator, useful for general enquiries</w:t>
      </w:r>
    </w:p>
    <w:p w14:paraId="3FD3EE13" w14:textId="77777777" w:rsidR="005024FE" w:rsidRDefault="005024FE" w:rsidP="00365B23">
      <w:pPr>
        <w:rPr>
          <w:rFonts w:ascii="Arial" w:hAnsi="Arial" w:cs="Arial"/>
        </w:rPr>
      </w:pPr>
    </w:p>
    <w:p w14:paraId="4061345B" w14:textId="77777777" w:rsidR="003424DA" w:rsidRDefault="00472F30" w:rsidP="00365B23">
      <w:pPr>
        <w:rPr>
          <w:rFonts w:ascii="Arial" w:hAnsi="Arial" w:cs="Arial"/>
        </w:rPr>
      </w:pPr>
      <w:hyperlink r:id="rId13" w:history="1">
        <w:r w:rsidR="00E03CD6" w:rsidRPr="00E03CD6">
          <w:rPr>
            <w:rStyle w:val="Hyperlink"/>
            <w:rFonts w:ascii="Arial" w:hAnsi="Arial" w:cs="Arial"/>
          </w:rPr>
          <w:t>Report a Crime</w:t>
        </w:r>
      </w:hyperlink>
      <w:r w:rsidR="00E03CD6">
        <w:rPr>
          <w:rFonts w:ascii="Arial" w:hAnsi="Arial" w:cs="Arial"/>
        </w:rPr>
        <w:t xml:space="preserve"> – report </w:t>
      </w:r>
      <w:r w:rsidR="00A8616B">
        <w:rPr>
          <w:rFonts w:ascii="Arial" w:hAnsi="Arial" w:cs="Arial"/>
        </w:rPr>
        <w:t>low level crime to our control room on-line</w:t>
      </w:r>
      <w:r w:rsidR="00835D3D">
        <w:rPr>
          <w:rFonts w:ascii="Arial" w:hAnsi="Arial" w:cs="Arial"/>
        </w:rPr>
        <w:t>, you report will be forwarded on to local officers if further lines of enquiry exist</w:t>
      </w:r>
    </w:p>
    <w:p w14:paraId="6C225EA6" w14:textId="77777777" w:rsidR="005024FE" w:rsidRDefault="005024FE" w:rsidP="00365B23">
      <w:pPr>
        <w:rPr>
          <w:rFonts w:ascii="Arial" w:hAnsi="Arial" w:cs="Arial"/>
        </w:rPr>
      </w:pPr>
    </w:p>
    <w:p w14:paraId="7D95ED1A" w14:textId="77777777" w:rsidR="00137E0C" w:rsidRDefault="00472F30" w:rsidP="00365B23">
      <w:pPr>
        <w:rPr>
          <w:rFonts w:ascii="Arial" w:hAnsi="Arial" w:cs="Arial"/>
        </w:rPr>
      </w:pPr>
      <w:hyperlink r:id="rId14" w:history="1">
        <w:r w:rsidR="00137E0C" w:rsidRPr="00A8616B">
          <w:rPr>
            <w:rStyle w:val="Hyperlink"/>
            <w:rFonts w:ascii="Arial" w:hAnsi="Arial" w:cs="Arial"/>
          </w:rPr>
          <w:t>Lost Property</w:t>
        </w:r>
      </w:hyperlink>
      <w:r w:rsidR="00A8616B">
        <w:rPr>
          <w:rFonts w:ascii="Arial" w:hAnsi="Arial" w:cs="Arial"/>
        </w:rPr>
        <w:t xml:space="preserve"> – report property lost in West Yorkshire to our control room on-line</w:t>
      </w:r>
      <w:r w:rsidR="00835D3D">
        <w:rPr>
          <w:rFonts w:ascii="Arial" w:hAnsi="Arial" w:cs="Arial"/>
        </w:rPr>
        <w:t xml:space="preserve"> and receive a lost property reference number</w:t>
      </w:r>
    </w:p>
    <w:p w14:paraId="7BB606BD" w14:textId="77777777" w:rsidR="005024FE" w:rsidRDefault="005024FE" w:rsidP="00365B23">
      <w:pPr>
        <w:rPr>
          <w:rFonts w:ascii="Arial" w:hAnsi="Arial" w:cs="Arial"/>
        </w:rPr>
      </w:pPr>
    </w:p>
    <w:p w14:paraId="112D6A16" w14:textId="77777777" w:rsidR="00137E0C" w:rsidRDefault="00472F30" w:rsidP="00365B23">
      <w:pPr>
        <w:rPr>
          <w:rStyle w:val="Hyperlink"/>
          <w:rFonts w:ascii="Arial" w:hAnsi="Arial" w:cs="Arial"/>
          <w:color w:val="auto"/>
          <w:u w:val="none"/>
        </w:rPr>
      </w:pPr>
      <w:hyperlink r:id="rId15" w:history="1">
        <w:r w:rsidR="00137E0C" w:rsidRPr="00C77CE0">
          <w:rPr>
            <w:rStyle w:val="Hyperlink"/>
            <w:rFonts w:ascii="Arial" w:hAnsi="Arial" w:cs="Arial"/>
          </w:rPr>
          <w:t>Local Crime Tracker</w:t>
        </w:r>
      </w:hyperlink>
      <w:r w:rsidR="00A8616B" w:rsidRPr="00C77CE0">
        <w:rPr>
          <w:rStyle w:val="Hyperlink"/>
          <w:rFonts w:ascii="Arial" w:hAnsi="Arial" w:cs="Arial"/>
          <w:color w:val="auto"/>
          <w:u w:val="none"/>
        </w:rPr>
        <w:t xml:space="preserve"> – track the progress of your crime via the West Yorkshire Police website</w:t>
      </w:r>
      <w:r w:rsidR="005024FE">
        <w:rPr>
          <w:rStyle w:val="Hyperlink"/>
          <w:rFonts w:ascii="Arial" w:hAnsi="Arial" w:cs="Arial"/>
          <w:color w:val="auto"/>
          <w:u w:val="none"/>
        </w:rPr>
        <w:t>, you can also send the officer dealing with your case a message via this facility</w:t>
      </w:r>
    </w:p>
    <w:p w14:paraId="164B975A" w14:textId="77777777" w:rsidR="005024FE" w:rsidRPr="00C77CE0" w:rsidRDefault="005024FE" w:rsidP="00365B23">
      <w:pPr>
        <w:rPr>
          <w:rFonts w:ascii="Arial" w:hAnsi="Arial" w:cs="Arial"/>
        </w:rPr>
      </w:pPr>
    </w:p>
    <w:p w14:paraId="6CFA0480" w14:textId="77777777" w:rsidR="00137E0C" w:rsidRDefault="00472F30" w:rsidP="00365B23">
      <w:pPr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="00137E0C" w:rsidRPr="00C77CE0">
          <w:rPr>
            <w:rStyle w:val="Hyperlink"/>
            <w:rFonts w:ascii="Arial" w:hAnsi="Arial" w:cs="Arial"/>
          </w:rPr>
          <w:t>Leave an Officer a Message</w:t>
        </w:r>
      </w:hyperlink>
      <w:r w:rsidR="00C77CE0" w:rsidRPr="00C77CE0">
        <w:rPr>
          <w:rStyle w:val="Hyperlink"/>
          <w:rFonts w:ascii="Arial" w:hAnsi="Arial" w:cs="Arial"/>
          <w:color w:val="auto"/>
          <w:u w:val="none"/>
        </w:rPr>
        <w:t xml:space="preserve"> –</w:t>
      </w:r>
      <w:r w:rsidR="00C77CE0">
        <w:rPr>
          <w:rStyle w:val="Hyperlink"/>
          <w:rFonts w:ascii="Arial" w:hAnsi="Arial" w:cs="Arial"/>
          <w:color w:val="auto"/>
          <w:u w:val="none"/>
        </w:rPr>
        <w:t xml:space="preserve"> use this form to leave the officer dealing with your case a message</w:t>
      </w:r>
    </w:p>
    <w:p w14:paraId="4E8B942A" w14:textId="77777777" w:rsidR="005024FE" w:rsidRPr="00C77CE0" w:rsidRDefault="005024FE" w:rsidP="00365B23">
      <w:pPr>
        <w:rPr>
          <w:rFonts w:ascii="Arial" w:hAnsi="Arial" w:cs="Arial"/>
        </w:rPr>
      </w:pPr>
    </w:p>
    <w:p w14:paraId="5BBFFE3A" w14:textId="77777777" w:rsidR="00137E0C" w:rsidRDefault="00472F30" w:rsidP="00365B23">
      <w:pPr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="001F4B20" w:rsidRPr="00C77CE0">
          <w:rPr>
            <w:rStyle w:val="Hyperlink"/>
            <w:rFonts w:ascii="Arial" w:hAnsi="Arial" w:cs="Arial"/>
            <w:color w:val="0070C0"/>
          </w:rPr>
          <w:t>Request a C</w:t>
        </w:r>
        <w:r w:rsidR="00137E0C" w:rsidRPr="00C77CE0">
          <w:rPr>
            <w:rStyle w:val="Hyperlink"/>
            <w:rFonts w:ascii="Arial" w:hAnsi="Arial" w:cs="Arial"/>
            <w:color w:val="0070C0"/>
          </w:rPr>
          <w:t xml:space="preserve">all </w:t>
        </w:r>
        <w:r w:rsidR="001F4B20" w:rsidRPr="00C77CE0">
          <w:rPr>
            <w:rStyle w:val="Hyperlink"/>
            <w:rFonts w:ascii="Arial" w:hAnsi="Arial" w:cs="Arial"/>
            <w:color w:val="0070C0"/>
          </w:rPr>
          <w:t>B</w:t>
        </w:r>
        <w:r w:rsidR="00137E0C" w:rsidRPr="00C77CE0">
          <w:rPr>
            <w:rStyle w:val="Hyperlink"/>
            <w:rFonts w:ascii="Arial" w:hAnsi="Arial" w:cs="Arial"/>
            <w:color w:val="0070C0"/>
          </w:rPr>
          <w:t>ack</w:t>
        </w:r>
      </w:hyperlink>
      <w:r w:rsidR="00C77CE0" w:rsidRPr="00C77CE0">
        <w:rPr>
          <w:rStyle w:val="Hyperlink"/>
          <w:rFonts w:ascii="Arial" w:hAnsi="Arial" w:cs="Arial"/>
          <w:color w:val="auto"/>
          <w:u w:val="none"/>
        </w:rPr>
        <w:t xml:space="preserve"> – request a call back from our Customer Contact Centre at a time slot that suits you</w:t>
      </w:r>
      <w:r w:rsidR="005024FE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gramStart"/>
      <w:r w:rsidR="005024FE">
        <w:rPr>
          <w:rStyle w:val="Hyperlink"/>
          <w:rFonts w:ascii="Arial" w:hAnsi="Arial" w:cs="Arial"/>
          <w:color w:val="auto"/>
          <w:u w:val="none"/>
        </w:rPr>
        <w:t>2 hour</w:t>
      </w:r>
      <w:proofErr w:type="gramEnd"/>
      <w:r w:rsidR="005024FE">
        <w:rPr>
          <w:rStyle w:val="Hyperlink"/>
          <w:rFonts w:ascii="Arial" w:hAnsi="Arial" w:cs="Arial"/>
          <w:color w:val="auto"/>
          <w:u w:val="none"/>
        </w:rPr>
        <w:t xml:space="preserve"> slots are available from 08:00 to 22:00 hours</w:t>
      </w:r>
    </w:p>
    <w:p w14:paraId="6F88D148" w14:textId="77777777" w:rsidR="005024FE" w:rsidRPr="00C77CE0" w:rsidRDefault="005024FE" w:rsidP="00365B23">
      <w:pPr>
        <w:rPr>
          <w:rFonts w:ascii="Arial" w:hAnsi="Arial" w:cs="Arial"/>
        </w:rPr>
      </w:pPr>
    </w:p>
    <w:p w14:paraId="6ED1ABAB" w14:textId="77777777" w:rsidR="00137E0C" w:rsidRDefault="00472F30" w:rsidP="00365B23">
      <w:pPr>
        <w:rPr>
          <w:rStyle w:val="Hyperlink"/>
          <w:rFonts w:ascii="Arial" w:hAnsi="Arial" w:cs="Arial"/>
          <w:color w:val="auto"/>
          <w:u w:val="none"/>
        </w:rPr>
      </w:pPr>
      <w:hyperlink r:id="rId18" w:history="1">
        <w:r w:rsidR="00137E0C" w:rsidRPr="00C77CE0">
          <w:rPr>
            <w:rStyle w:val="Hyperlink"/>
            <w:rFonts w:ascii="Arial" w:hAnsi="Arial" w:cs="Arial"/>
            <w:color w:val="0070C0"/>
          </w:rPr>
          <w:t>Anti-Social Behaviour</w:t>
        </w:r>
        <w:r w:rsidR="00137E0C" w:rsidRPr="00C77CE0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</w:hyperlink>
      <w:r w:rsidR="00C77CE0" w:rsidRPr="00C77CE0">
        <w:rPr>
          <w:rStyle w:val="Hyperlink"/>
          <w:rFonts w:ascii="Arial" w:hAnsi="Arial" w:cs="Arial"/>
          <w:color w:val="auto"/>
          <w:u w:val="none"/>
        </w:rPr>
        <w:t>– report instances of anti-social behaviour to your local officers using this form</w:t>
      </w:r>
      <w:r w:rsidR="005024FE">
        <w:rPr>
          <w:rStyle w:val="Hyperlink"/>
          <w:rFonts w:ascii="Arial" w:hAnsi="Arial" w:cs="Arial"/>
          <w:color w:val="auto"/>
          <w:u w:val="none"/>
        </w:rPr>
        <w:t>, this is an alternative to 101 that will still receive the same level of police response</w:t>
      </w:r>
    </w:p>
    <w:p w14:paraId="7CB3AA57" w14:textId="77777777" w:rsidR="005024FE" w:rsidRPr="00C77CE0" w:rsidRDefault="005024FE" w:rsidP="00365B23">
      <w:pPr>
        <w:rPr>
          <w:rFonts w:ascii="Arial" w:hAnsi="Arial" w:cs="Arial"/>
        </w:rPr>
      </w:pPr>
    </w:p>
    <w:p w14:paraId="139AC91D" w14:textId="77777777" w:rsidR="00137E0C" w:rsidRPr="00835D3D" w:rsidRDefault="00472F30" w:rsidP="00365B23">
      <w:pPr>
        <w:rPr>
          <w:rFonts w:ascii="Arial" w:hAnsi="Arial" w:cs="Arial"/>
        </w:rPr>
      </w:pPr>
      <w:hyperlink r:id="rId19" w:history="1">
        <w:r w:rsidR="00137E0C" w:rsidRPr="00835D3D">
          <w:rPr>
            <w:rStyle w:val="Hyperlink"/>
            <w:rFonts w:ascii="Arial" w:hAnsi="Arial" w:cs="Arial"/>
          </w:rPr>
          <w:t>Hate Crime</w:t>
        </w:r>
      </w:hyperlink>
      <w:r w:rsidR="00C77CE0" w:rsidRPr="00835D3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35D3D" w:rsidRPr="00835D3D">
        <w:rPr>
          <w:rStyle w:val="Hyperlink"/>
          <w:rFonts w:ascii="Arial" w:hAnsi="Arial" w:cs="Arial"/>
          <w:color w:val="auto"/>
          <w:u w:val="none"/>
        </w:rPr>
        <w:t>–</w:t>
      </w:r>
      <w:r w:rsidR="00C77CE0" w:rsidRPr="00835D3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35D3D" w:rsidRPr="00835D3D">
        <w:rPr>
          <w:rStyle w:val="Hyperlink"/>
          <w:rFonts w:ascii="Arial" w:hAnsi="Arial" w:cs="Arial"/>
          <w:color w:val="auto"/>
          <w:u w:val="none"/>
        </w:rPr>
        <w:t>report non-emergency hate incidents directly to our control room using this form</w:t>
      </w:r>
      <w:r w:rsidR="005024FE">
        <w:rPr>
          <w:rStyle w:val="Hyperlink"/>
          <w:rFonts w:ascii="Arial" w:hAnsi="Arial" w:cs="Arial"/>
          <w:color w:val="auto"/>
          <w:u w:val="none"/>
        </w:rPr>
        <w:t>, all reports will be forwarded to your local district police officers</w:t>
      </w:r>
    </w:p>
    <w:p w14:paraId="34221A9A" w14:textId="77777777" w:rsidR="009D184E" w:rsidRDefault="009D184E" w:rsidP="00365B23">
      <w:pPr>
        <w:rPr>
          <w:rFonts w:ascii="Arial" w:hAnsi="Arial" w:cs="Arial"/>
        </w:rPr>
      </w:pPr>
    </w:p>
    <w:p w14:paraId="1B636136" w14:textId="7BDAF646" w:rsidR="005024FE" w:rsidRDefault="005024FE" w:rsidP="00365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out useful information or </w:t>
      </w:r>
      <w:r w:rsidR="00AB543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get advice about other issues </w:t>
      </w:r>
      <w:r w:rsidR="00AB5433">
        <w:rPr>
          <w:rFonts w:ascii="Arial" w:hAnsi="Arial" w:cs="Arial"/>
        </w:rPr>
        <w:t>go to our</w:t>
      </w:r>
      <w:r>
        <w:rPr>
          <w:rFonts w:ascii="Arial" w:hAnsi="Arial" w:cs="Arial"/>
        </w:rPr>
        <w:t xml:space="preserve"> </w:t>
      </w:r>
      <w:hyperlink r:id="rId20" w:history="1">
        <w:r w:rsidRPr="00AB5433">
          <w:rPr>
            <w:rStyle w:val="Hyperlink"/>
            <w:rFonts w:ascii="Arial" w:hAnsi="Arial" w:cs="Arial"/>
          </w:rPr>
          <w:t>Clic</w:t>
        </w:r>
        <w:r w:rsidR="00AB5433">
          <w:rPr>
            <w:rStyle w:val="Hyperlink"/>
            <w:rFonts w:ascii="Arial" w:hAnsi="Arial" w:cs="Arial"/>
          </w:rPr>
          <w:t>kB</w:t>
        </w:r>
        <w:r w:rsidRPr="00AB5433">
          <w:rPr>
            <w:rStyle w:val="Hyperlink"/>
            <w:rFonts w:ascii="Arial" w:hAnsi="Arial" w:cs="Arial"/>
          </w:rPr>
          <w:t>4UCall</w:t>
        </w:r>
      </w:hyperlink>
      <w:r>
        <w:rPr>
          <w:rFonts w:ascii="Arial" w:hAnsi="Arial" w:cs="Arial"/>
        </w:rPr>
        <w:t xml:space="preserve"> </w:t>
      </w:r>
      <w:r w:rsidR="00AB5433">
        <w:rPr>
          <w:rFonts w:ascii="Arial" w:hAnsi="Arial" w:cs="Arial"/>
        </w:rPr>
        <w:t>section</w:t>
      </w:r>
      <w:r>
        <w:rPr>
          <w:rFonts w:ascii="Arial" w:hAnsi="Arial" w:cs="Arial"/>
        </w:rPr>
        <w:t>:</w:t>
      </w:r>
      <w:r w:rsidR="00AB5433">
        <w:rPr>
          <w:rFonts w:ascii="Arial" w:hAnsi="Arial" w:cs="Arial"/>
        </w:rPr>
        <w:t xml:space="preserve"> -</w:t>
      </w:r>
    </w:p>
    <w:p w14:paraId="4E95113C" w14:textId="77777777" w:rsidR="005024FE" w:rsidRDefault="005024FE" w:rsidP="00365B23">
      <w:pPr>
        <w:rPr>
          <w:rFonts w:ascii="Arial" w:hAnsi="Arial" w:cs="Arial"/>
        </w:rPr>
      </w:pPr>
    </w:p>
    <w:p w14:paraId="47C3029D" w14:textId="77777777" w:rsidR="001E0A11" w:rsidRDefault="005024FE" w:rsidP="00365B23">
      <w:pPr>
        <w:rPr>
          <w:rFonts w:ascii="Arial" w:hAnsi="Arial" w:cs="Arial"/>
        </w:rPr>
      </w:pPr>
      <w:r>
        <w:rPr>
          <w:rFonts w:ascii="Arial" w:hAnsi="Arial" w:cs="Arial"/>
        </w:rPr>
        <w:t>Noise nuisance</w:t>
      </w:r>
      <w:r w:rsidR="001E0A11">
        <w:rPr>
          <w:rFonts w:ascii="Arial" w:hAnsi="Arial" w:cs="Arial"/>
        </w:rPr>
        <w:tab/>
      </w:r>
      <w:r w:rsidR="001E0A11">
        <w:rPr>
          <w:rFonts w:ascii="Arial" w:hAnsi="Arial" w:cs="Arial"/>
        </w:rPr>
        <w:tab/>
      </w:r>
      <w:r>
        <w:rPr>
          <w:rFonts w:ascii="Arial" w:hAnsi="Arial" w:cs="Arial"/>
        </w:rPr>
        <w:t>Untaxed vehicles</w:t>
      </w:r>
      <w:r w:rsidR="001E0A11">
        <w:rPr>
          <w:rFonts w:ascii="Arial" w:hAnsi="Arial" w:cs="Arial"/>
        </w:rPr>
        <w:tab/>
      </w:r>
      <w:r w:rsidR="001E0A11">
        <w:rPr>
          <w:rFonts w:ascii="Arial" w:hAnsi="Arial" w:cs="Arial"/>
        </w:rPr>
        <w:tab/>
      </w:r>
      <w:r w:rsidR="001E0A11">
        <w:rPr>
          <w:rFonts w:ascii="Arial" w:hAnsi="Arial" w:cs="Arial"/>
        </w:rPr>
        <w:tab/>
      </w:r>
      <w:r>
        <w:rPr>
          <w:rFonts w:ascii="Arial" w:hAnsi="Arial" w:cs="Arial"/>
        </w:rPr>
        <w:t>Social Media</w:t>
      </w:r>
    </w:p>
    <w:p w14:paraId="1F481661" w14:textId="77777777" w:rsidR="001E0A11" w:rsidRDefault="001E0A11" w:rsidP="00365B23">
      <w:pPr>
        <w:rPr>
          <w:rFonts w:ascii="Arial" w:hAnsi="Arial" w:cs="Arial"/>
        </w:rPr>
      </w:pPr>
    </w:p>
    <w:p w14:paraId="2B8F5CCF" w14:textId="77777777" w:rsidR="001E0A11" w:rsidRDefault="005024FE" w:rsidP="00365B23">
      <w:pPr>
        <w:rPr>
          <w:rFonts w:ascii="Arial" w:hAnsi="Arial" w:cs="Arial"/>
        </w:rPr>
      </w:pPr>
      <w:r>
        <w:rPr>
          <w:rFonts w:ascii="Arial" w:hAnsi="Arial" w:cs="Arial"/>
        </w:rPr>
        <w:t>Animal Welfare</w:t>
      </w:r>
      <w:r w:rsidR="001E0A11">
        <w:rPr>
          <w:rFonts w:ascii="Arial" w:hAnsi="Arial" w:cs="Arial"/>
        </w:rPr>
        <w:t xml:space="preserve"> </w:t>
      </w:r>
      <w:r w:rsidR="001E0A11">
        <w:rPr>
          <w:rFonts w:ascii="Arial" w:hAnsi="Arial" w:cs="Arial"/>
        </w:rPr>
        <w:tab/>
      </w:r>
      <w:r w:rsidR="001E0A11">
        <w:rPr>
          <w:rFonts w:ascii="Arial" w:hAnsi="Arial" w:cs="Arial"/>
        </w:rPr>
        <w:tab/>
      </w:r>
      <w:r>
        <w:rPr>
          <w:rFonts w:ascii="Arial" w:hAnsi="Arial" w:cs="Arial"/>
        </w:rPr>
        <w:t>Fraud and Internet Fraud</w:t>
      </w:r>
      <w:r w:rsidR="001E0A11">
        <w:rPr>
          <w:rFonts w:ascii="Arial" w:hAnsi="Arial" w:cs="Arial"/>
        </w:rPr>
        <w:tab/>
      </w:r>
      <w:r w:rsidR="001E0A11">
        <w:rPr>
          <w:rFonts w:ascii="Arial" w:hAnsi="Arial" w:cs="Arial"/>
        </w:rPr>
        <w:tab/>
      </w:r>
      <w:r>
        <w:rPr>
          <w:rFonts w:ascii="Arial" w:hAnsi="Arial" w:cs="Arial"/>
        </w:rPr>
        <w:t>Cyber Crime</w:t>
      </w:r>
    </w:p>
    <w:p w14:paraId="35E8354F" w14:textId="77777777" w:rsidR="001E0A11" w:rsidRDefault="001E0A11" w:rsidP="00365B23">
      <w:pPr>
        <w:rPr>
          <w:rFonts w:ascii="Arial" w:hAnsi="Arial" w:cs="Arial"/>
        </w:rPr>
      </w:pPr>
    </w:p>
    <w:p w14:paraId="2851F5D0" w14:textId="77777777" w:rsidR="00F26B7B" w:rsidRDefault="005024FE" w:rsidP="00365B23">
      <w:pPr>
        <w:rPr>
          <w:rFonts w:ascii="Arial" w:hAnsi="Arial" w:cs="Arial"/>
        </w:rPr>
      </w:pPr>
      <w:r>
        <w:rPr>
          <w:rFonts w:ascii="Arial" w:hAnsi="Arial" w:cs="Arial"/>
        </w:rPr>
        <w:t>Drink/Drug Drivers</w:t>
      </w:r>
      <w:r w:rsidR="001E0A11">
        <w:rPr>
          <w:rFonts w:ascii="Arial" w:hAnsi="Arial" w:cs="Arial"/>
        </w:rPr>
        <w:tab/>
      </w:r>
      <w:r w:rsidR="001E0A11">
        <w:rPr>
          <w:rFonts w:ascii="Arial" w:hAnsi="Arial" w:cs="Arial"/>
        </w:rPr>
        <w:tab/>
      </w:r>
      <w:r>
        <w:rPr>
          <w:rFonts w:ascii="Arial" w:hAnsi="Arial" w:cs="Arial"/>
        </w:rPr>
        <w:t>Help for Victims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3222D" w14:paraId="5C66582C" w14:textId="77777777" w:rsidTr="008322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0580937" w14:textId="2E5E2DC5" w:rsidR="0083222D" w:rsidRDefault="0083222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</w:p>
        </w:tc>
      </w:tr>
      <w:tr w:rsidR="0083222D" w14:paraId="323FE584" w14:textId="77777777" w:rsidTr="008322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3F99354" w14:textId="77777777" w:rsidR="0083222D" w:rsidRDefault="0083222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</w:p>
          <w:p w14:paraId="2A959A09" w14:textId="1F481DAE" w:rsidR="0083222D" w:rsidRDefault="0083222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Alert Message </w:t>
            </w:r>
          </w:p>
          <w:p w14:paraId="52583BD4" w14:textId="77777777" w:rsidR="0083222D" w:rsidRDefault="0083222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</w:p>
          <w:p w14:paraId="61270D8E" w14:textId="3665D64C" w:rsidR="0083222D" w:rsidRDefault="0083222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Did you know you can contact our Contact Management Centre (in a non-emergency) by using our "101 Live Chat" system, for times when it may not be convenient to call. Save time, do it on line. </w:t>
            </w:r>
            <w:hyperlink r:id="rId21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https://www.westyorkshire.police.uk/101LiveChat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 xml:space="preserve">Please note this service is </w:t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not for emergency use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. In an emergency always, call 999.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Note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the 101 Live Chat system is not a 24/7 service, and is only available when the Contact Management Centre agents are available to handle a chat session. If operators are not available, the site will show that 101 Live Chat is </w:t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off line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. In this event, please call 101 a non- emergency, or use our </w:t>
            </w:r>
            <w:hyperlink r:id="rId22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online reporting forms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 </w:t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en-GB"/>
              </w:rPr>
              <w:drawing>
                <wp:inline distT="0" distB="0" distL="0" distR="0" wp14:anchorId="4BAA590C" wp14:editId="742803BF">
                  <wp:extent cx="9525" cy="9525"/>
                  <wp:effectExtent l="0" t="0" r="0" b="0"/>
                  <wp:docPr id="7" name="Picture 7" descr="https://www.neighbourhoodalert.co.uk/296947619/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neighbourhoodalert.co.uk/296947619/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</w:p>
        </w:tc>
      </w:tr>
      <w:tr w:rsidR="0083222D" w14:paraId="4741BD46" w14:textId="77777777" w:rsidTr="0083222D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54C621" w14:textId="77777777" w:rsidR="0083222D" w:rsidRDefault="0083222D">
            <w:pPr>
              <w:pStyle w:val="NormalWeb"/>
              <w:spacing w:line="300" w:lineRule="exac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Gemma Colley (Police, Digital Dev, Headquarters)</w:t>
            </w:r>
          </w:p>
        </w:tc>
      </w:tr>
    </w:tbl>
    <w:p w14:paraId="7321A7FE" w14:textId="192BC953" w:rsidR="00683B20" w:rsidRDefault="00683B20" w:rsidP="00365B23">
      <w:pPr>
        <w:rPr>
          <w:rFonts w:ascii="Arial" w:hAnsi="Arial" w:cs="Arial"/>
        </w:rPr>
      </w:pPr>
    </w:p>
    <w:sectPr w:rsidR="00683B20" w:rsidSect="00106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98C7" w14:textId="77777777" w:rsidR="00472F30" w:rsidRDefault="00472F30" w:rsidP="00106884">
      <w:pPr>
        <w:spacing w:after="0" w:line="240" w:lineRule="auto"/>
      </w:pPr>
      <w:r>
        <w:separator/>
      </w:r>
    </w:p>
  </w:endnote>
  <w:endnote w:type="continuationSeparator" w:id="0">
    <w:p w14:paraId="401B4D15" w14:textId="77777777" w:rsidR="00472F30" w:rsidRDefault="00472F30" w:rsidP="0010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6D0F" w14:textId="77777777" w:rsidR="00472F30" w:rsidRDefault="00472F30" w:rsidP="00106884">
      <w:pPr>
        <w:spacing w:after="0" w:line="240" w:lineRule="auto"/>
      </w:pPr>
      <w:r>
        <w:separator/>
      </w:r>
    </w:p>
  </w:footnote>
  <w:footnote w:type="continuationSeparator" w:id="0">
    <w:p w14:paraId="74D7AD57" w14:textId="77777777" w:rsidR="00472F30" w:rsidRDefault="00472F30" w:rsidP="0010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613"/>
    <w:multiLevelType w:val="hybridMultilevel"/>
    <w:tmpl w:val="5C72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E3"/>
    <w:rsid w:val="00086348"/>
    <w:rsid w:val="00106884"/>
    <w:rsid w:val="00137E0C"/>
    <w:rsid w:val="001E0A11"/>
    <w:rsid w:val="001F4B20"/>
    <w:rsid w:val="002A58AE"/>
    <w:rsid w:val="002B0912"/>
    <w:rsid w:val="002D69EA"/>
    <w:rsid w:val="002E2DE0"/>
    <w:rsid w:val="00336937"/>
    <w:rsid w:val="003424DA"/>
    <w:rsid w:val="00365B23"/>
    <w:rsid w:val="003D55F7"/>
    <w:rsid w:val="003E3198"/>
    <w:rsid w:val="004170CA"/>
    <w:rsid w:val="00472F30"/>
    <w:rsid w:val="0048134D"/>
    <w:rsid w:val="004C7765"/>
    <w:rsid w:val="004E7149"/>
    <w:rsid w:val="005024FE"/>
    <w:rsid w:val="00513014"/>
    <w:rsid w:val="00633310"/>
    <w:rsid w:val="00683B20"/>
    <w:rsid w:val="006B4651"/>
    <w:rsid w:val="007B32E4"/>
    <w:rsid w:val="0083222D"/>
    <w:rsid w:val="00835D3D"/>
    <w:rsid w:val="009026EC"/>
    <w:rsid w:val="00967A07"/>
    <w:rsid w:val="00987FE3"/>
    <w:rsid w:val="009D184E"/>
    <w:rsid w:val="00A8616B"/>
    <w:rsid w:val="00AB5433"/>
    <w:rsid w:val="00B03821"/>
    <w:rsid w:val="00B42CD7"/>
    <w:rsid w:val="00B770E5"/>
    <w:rsid w:val="00C02911"/>
    <w:rsid w:val="00C51AF0"/>
    <w:rsid w:val="00C63F62"/>
    <w:rsid w:val="00C77CE0"/>
    <w:rsid w:val="00CB2764"/>
    <w:rsid w:val="00CC0DCD"/>
    <w:rsid w:val="00DA22A9"/>
    <w:rsid w:val="00E03CD6"/>
    <w:rsid w:val="00E4380E"/>
    <w:rsid w:val="00E5671B"/>
    <w:rsid w:val="00E82FDB"/>
    <w:rsid w:val="00EA3ADB"/>
    <w:rsid w:val="00ED0C06"/>
    <w:rsid w:val="00F03080"/>
    <w:rsid w:val="00F26B7B"/>
    <w:rsid w:val="00F7698F"/>
    <w:rsid w:val="00FA28AC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85872"/>
  <w15:chartTrackingRefBased/>
  <w15:docId w15:val="{0B75B823-B11A-4984-A020-EB223C23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7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7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5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E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2C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7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84"/>
  </w:style>
  <w:style w:type="paragraph" w:styleId="Footer">
    <w:name w:val="footer"/>
    <w:basedOn w:val="Normal"/>
    <w:link w:val="FooterChar"/>
    <w:uiPriority w:val="99"/>
    <w:unhideWhenUsed/>
    <w:rsid w:val="0010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84"/>
  </w:style>
  <w:style w:type="character" w:styleId="CommentReference">
    <w:name w:val="annotation reference"/>
    <w:basedOn w:val="DefaultParagraphFont"/>
    <w:uiPriority w:val="99"/>
    <w:semiHidden/>
    <w:unhideWhenUsed/>
    <w:rsid w:val="00A86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6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4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543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8" w:color="ECECEC"/>
                        <w:left w:val="single" w:sz="6" w:space="9" w:color="ECECEC"/>
                        <w:bottom w:val="single" w:sz="6" w:space="8" w:color="ECECEC"/>
                        <w:right w:val="single" w:sz="6" w:space="9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549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83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8" w:color="ECECEC"/>
                        <w:left w:val="single" w:sz="6" w:space="9" w:color="ECECEC"/>
                        <w:bottom w:val="single" w:sz="6" w:space="8" w:color="ECECEC"/>
                        <w:right w:val="single" w:sz="6" w:space="9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578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4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80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8" w:color="ECECEC"/>
                        <w:left w:val="single" w:sz="6" w:space="9" w:color="ECECEC"/>
                        <w:bottom w:val="single" w:sz="6" w:space="8" w:color="ECECEC"/>
                        <w:right w:val="single" w:sz="6" w:space="9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06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370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8" w:color="ECECEC"/>
                        <w:left w:val="single" w:sz="6" w:space="9" w:color="ECECEC"/>
                        <w:bottom w:val="single" w:sz="6" w:space="8" w:color="ECECEC"/>
                        <w:right w:val="single" w:sz="6" w:space="9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205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820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8" w:color="ECECEC"/>
                        <w:left w:val="single" w:sz="6" w:space="9" w:color="ECECEC"/>
                        <w:bottom w:val="single" w:sz="6" w:space="8" w:color="ECECEC"/>
                        <w:right w:val="single" w:sz="6" w:space="9" w:color="ECEC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estyorkshire.police.uk/reportcrime" TargetMode="External"/><Relationship Id="rId18" Type="http://schemas.openxmlformats.org/officeDocument/2006/relationships/hyperlink" Target="file:///\\WYP-HQ-DFS1\721769$\On-line%20Reporting\General\Anti-Social%20Behaviou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yorkshire.police.uk/101LiveChat&#8204;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upport1.imsupporting.com/welcome2/index.php?id=7020130521357" TargetMode="External"/><Relationship Id="rId17" Type="http://schemas.openxmlformats.org/officeDocument/2006/relationships/hyperlink" Target="file:///\\WYP-HQ-DFS1\721769$\On-line%20Reporting\General\Request%20a%20Callbac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yorkshire.police.uk/leave-an-officer-a-message" TargetMode="External"/><Relationship Id="rId20" Type="http://schemas.openxmlformats.org/officeDocument/2006/relationships/hyperlink" Target="http://www.westyorkshire.police.uk/clickB4UCa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yorkshire.police.uk/contactu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westyorkshire.police.uk/crimetracker" TargetMode="External"/><Relationship Id="rId23" Type="http://schemas.openxmlformats.org/officeDocument/2006/relationships/image" Target="media/image2.gif"/><Relationship Id="rId10" Type="http://schemas.openxmlformats.org/officeDocument/2006/relationships/image" Target="media/image1.jpg"/><Relationship Id="rId19" Type="http://schemas.openxmlformats.org/officeDocument/2006/relationships/hyperlink" Target="http://www.westyorkshire.police.uk/hatecri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estyorkshire.police.uk/contact-us/lost-property" TargetMode="External"/><Relationship Id="rId22" Type="http://schemas.openxmlformats.org/officeDocument/2006/relationships/hyperlink" Target="https://www.westyorkshire.police.uk/report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055F95F171248BC2D799D7BE97D9F" ma:contentTypeVersion="0" ma:contentTypeDescription="Create a new document." ma:contentTypeScope="" ma:versionID="9b95f3df247257a585a2189194d78b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ec8bee05b35e32b7dd258dcf2244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5451B-3185-4326-B247-EB0B283E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425FD-751E-4891-B43C-5668ABEB8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175A0-AA63-4DE7-93F4-1A0936722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Dimsdale, Steven</dc:creator>
  <cp:keywords/>
  <dc:description/>
  <cp:lastModifiedBy>Thorparch</cp:lastModifiedBy>
  <cp:revision>2</cp:revision>
  <cp:lastPrinted>2019-09-03T12:34:00Z</cp:lastPrinted>
  <dcterms:created xsi:type="dcterms:W3CDTF">2019-10-14T13:56:00Z</dcterms:created>
  <dcterms:modified xsi:type="dcterms:W3CDTF">2019-10-14T13:56:00Z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0x0101005BB055F95F171248BC2D799D7BE97D9F</vt:lpwstr>
  </property>
  <property fmtid="{D5CDD505-2E9C-101B-9397-08002B2CF9AE}" pid="3" name="IsMyDocuments">
    <vt:bool>true</vt:bool>
  </property>
</Properties>
</file>